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330"/>
      </w:tblGrid>
      <w:tr w:rsidR="004E0A14" w:rsidRPr="004E0A14" w:rsidTr="00A24C4E">
        <w:tc>
          <w:tcPr>
            <w:tcW w:w="9350" w:type="dxa"/>
            <w:shd w:val="clear" w:color="auto" w:fill="00B050"/>
          </w:tcPr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E0A14">
              <w:rPr>
                <w:rFonts w:ascii="Times New Roman" w:hAnsi="Times New Roman" w:cs="Times New Roman"/>
                <w:b/>
                <w:sz w:val="28"/>
                <w:szCs w:val="28"/>
              </w:rPr>
              <w:t>Любомир Милетич</w:t>
            </w:r>
          </w:p>
        </w:tc>
      </w:tr>
      <w:tr w:rsidR="004E0A14" w:rsidRPr="004E0A14" w:rsidTr="00A24C4E">
        <w:tc>
          <w:tcPr>
            <w:tcW w:w="9350" w:type="dxa"/>
            <w:shd w:val="clear" w:color="auto" w:fill="00B050"/>
          </w:tcPr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b/>
                <w:color w:val="202122"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b/>
                <w:sz w:val="24"/>
                <w:szCs w:val="24"/>
              </w:rPr>
              <w:t>Старото българско население въ Сѣвероизточна България</w:t>
            </w:r>
            <w:r w:rsidRPr="004E0A14">
              <w:rPr>
                <w:rFonts w:ascii="Times New Roman" w:hAnsi="Times New Roman" w:cs="Times New Roman"/>
                <w:b/>
                <w:color w:val="202122"/>
                <w:sz w:val="24"/>
                <w:szCs w:val="24"/>
              </w:rPr>
              <w:t>. София, 1902.</w:t>
            </w: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2B211F3" wp14:editId="54674B6D">
                  <wp:extent cx="3068959" cy="4607938"/>
                  <wp:effectExtent l="0" t="0" r="0" b="2540"/>
                  <wp:docPr id="2" name="Picture 2" descr="https://2.bp.blogspot.com/-aFX5Mvo7jbA/UpJFqniN4fI/AAAAAAAADsE/FdKARNR3Lxk/s1600/New+Picture+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2.bp.blogspot.com/-aFX5Mvo7jbA/UpJFqniN4fI/AAAAAAAADsE/FdKARNR3Lxk/s1600/New+Picture+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932" cy="4643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7A83FD7" wp14:editId="4CA5E67C">
                  <wp:extent cx="5185373" cy="514604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269" cy="5147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C45001B" wp14:editId="4E21B611">
                  <wp:extent cx="4914900" cy="737235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00" cy="737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1B1C55E1" wp14:editId="291753C9">
                  <wp:extent cx="4605587" cy="7191375"/>
                  <wp:effectExtent l="0" t="0" r="508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6828" cy="7193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52D2141" wp14:editId="1F6199B3">
                  <wp:extent cx="4801870" cy="7367377"/>
                  <wp:effectExtent l="0" t="0" r="0" b="508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3110" cy="7369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0A14" w:rsidTr="00A24C4E">
        <w:tc>
          <w:tcPr>
            <w:tcW w:w="9350" w:type="dxa"/>
            <w:shd w:val="clear" w:color="auto" w:fill="00B0F0"/>
          </w:tcPr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:rsid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4E0A14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81F0A84" wp14:editId="19E3309D">
                  <wp:extent cx="5391150" cy="2246313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656" cy="225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0A14" w:rsidRPr="004E0A14" w:rsidRDefault="004E0A14" w:rsidP="004E0A14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</w:tbl>
    <w:p w:rsidR="00336C78" w:rsidRDefault="00336C78" w:rsidP="004E0A14"/>
    <w:p w:rsidR="00A24C4E" w:rsidRDefault="00A24C4E" w:rsidP="00A24C4E">
      <w:pPr>
        <w:jc w:val="center"/>
      </w:pPr>
      <w:r w:rsidRPr="00D333C8">
        <w:fldChar w:fldCharType="begin"/>
      </w:r>
      <w:r w:rsidRPr="00D333C8">
        <w:instrText xml:space="preserve"> INCLUDEPICTURE "http://t0.gstatic.com/images?q=tbn:ANd9GcTDT1jpfS6n_Y4NmsXFnf0dV2uAk854tEHeOSaIXPxUCt7qxHu5xaSaZA" \* MERGEFORMATINET </w:instrText>
      </w:r>
      <w:r w:rsidRPr="00D333C8"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Вижте изображението в пълен размер" style="width:91.5pt;height:23.25pt" o:button="t">
            <v:imagedata r:id="rId11" r:href="rId12"/>
          </v:shape>
        </w:pict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Pr="00D333C8">
        <w:fldChar w:fldCharType="end"/>
      </w:r>
    </w:p>
    <w:tbl>
      <w:tblPr>
        <w:tblStyle w:val="TableGrid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9330"/>
      </w:tblGrid>
      <w:tr w:rsidR="00A24C4E" w:rsidTr="00331E48">
        <w:tc>
          <w:tcPr>
            <w:tcW w:w="9350" w:type="dxa"/>
            <w:shd w:val="clear" w:color="auto" w:fill="00B050"/>
          </w:tcPr>
          <w:p w:rsidR="00A24C4E" w:rsidRPr="00331E48" w:rsidRDefault="00A24C4E" w:rsidP="00A24C4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</w:pPr>
            <w:r w:rsidRPr="00331E48">
              <w:rPr>
                <w:rFonts w:ascii="Times New Roman" w:hAnsi="Times New Roman" w:cs="Times New Roman"/>
                <w:b/>
                <w:sz w:val="24"/>
                <w:szCs w:val="24"/>
                <w:lang w:val="bg-BG"/>
              </w:rPr>
              <w:t>Извлечение за Община Сливо поле</w:t>
            </w:r>
          </w:p>
        </w:tc>
      </w:tr>
      <w:tr w:rsidR="00A24C4E" w:rsidTr="00331E48">
        <w:tc>
          <w:tcPr>
            <w:tcW w:w="9350" w:type="dxa"/>
            <w:shd w:val="clear" w:color="auto" w:fill="FFC000"/>
          </w:tcPr>
          <w:p w:rsidR="00A24C4E" w:rsidRPr="00331E48" w:rsidRDefault="00A24C4E" w:rsidP="00A24C4E">
            <w:pPr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Старовремско население</w:t>
            </w:r>
          </w:p>
        </w:tc>
      </w:tr>
      <w:tr w:rsidR="00A24C4E" w:rsidTr="00331E48">
        <w:tc>
          <w:tcPr>
            <w:tcW w:w="9350" w:type="dxa"/>
            <w:shd w:val="clear" w:color="auto" w:fill="FFC000"/>
          </w:tcPr>
          <w:p w:rsidR="00A24C4E" w:rsidRPr="00331E48" w:rsidRDefault="00A24C4E" w:rsidP="00A24C4E">
            <w:pPr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Мартенъ 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135 къщи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24C4E" w:rsidTr="00331E48">
        <w:tc>
          <w:tcPr>
            <w:tcW w:w="9350" w:type="dxa"/>
            <w:shd w:val="clear" w:color="auto" w:fill="FFC000"/>
          </w:tcPr>
          <w:p w:rsidR="00A24C4E" w:rsidRPr="00331E48" w:rsidRDefault="00A24C4E" w:rsidP="00A24C4E">
            <w:pPr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Табанъ 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75 къщи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24C4E" w:rsidTr="00331E48">
        <w:tc>
          <w:tcPr>
            <w:tcW w:w="9350" w:type="dxa"/>
            <w:shd w:val="clear" w:color="auto" w:fill="FFC000"/>
          </w:tcPr>
          <w:p w:rsidR="00A24C4E" w:rsidRPr="00331E48" w:rsidRDefault="00A24C4E" w:rsidP="00A24C4E">
            <w:pPr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Ряхово 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250  къщи</w:t>
            </w:r>
            <w:r w:rsidR="002408CC"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24C4E" w:rsidTr="00331E48">
        <w:tc>
          <w:tcPr>
            <w:tcW w:w="9350" w:type="dxa"/>
            <w:shd w:val="clear" w:color="auto" w:fill="FFC000"/>
          </w:tcPr>
          <w:p w:rsidR="00A24C4E" w:rsidRPr="00331E48" w:rsidRDefault="002408CC" w:rsidP="00A24C4E">
            <w:pPr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Б</w:t>
            </w:r>
            <w:r w:rsidR="00A24C4E"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абово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 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90 къщи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408CC" w:rsidTr="00331E48">
        <w:tc>
          <w:tcPr>
            <w:tcW w:w="9350" w:type="dxa"/>
            <w:shd w:val="clear" w:color="auto" w:fill="FFC000"/>
          </w:tcPr>
          <w:p w:rsidR="002408CC" w:rsidRPr="00331E48" w:rsidRDefault="002408CC" w:rsidP="002408CC">
            <w:pPr>
              <w:rPr>
                <w:rFonts w:ascii="Times New Roman" w:hAnsi="Times New Roman" w:cs="Times New Roman"/>
                <w:sz w:val="24"/>
                <w:szCs w:val="24"/>
                <w:lang w:val="bg-BG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Села без старовремско население</w:t>
            </w:r>
          </w:p>
        </w:tc>
      </w:tr>
      <w:tr w:rsidR="002408CC" w:rsidTr="00331E48">
        <w:tc>
          <w:tcPr>
            <w:tcW w:w="9350" w:type="dxa"/>
            <w:shd w:val="clear" w:color="auto" w:fill="FFC000"/>
          </w:tcPr>
          <w:p w:rsidR="002408CC" w:rsidRPr="00331E48" w:rsidRDefault="002408CC" w:rsidP="002408CC">
            <w:pPr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 xml:space="preserve">Сливо поле 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25 къщи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2408CC" w:rsidTr="00331E48">
        <w:tc>
          <w:tcPr>
            <w:tcW w:w="9350" w:type="dxa"/>
            <w:shd w:val="clear" w:color="auto" w:fill="FFC000"/>
          </w:tcPr>
          <w:p w:rsidR="002408CC" w:rsidRPr="00331E48" w:rsidRDefault="002408CC" w:rsidP="002408CC">
            <w:pPr>
              <w:ind w:left="720"/>
              <w:rPr>
                <w:rFonts w:ascii="Times New Roman" w:hAnsi="Times New Roman" w:cs="Times New Roman"/>
                <w:sz w:val="24"/>
                <w:szCs w:val="24"/>
              </w:rPr>
            </w:pP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Сърна бей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331E48">
              <w:rPr>
                <w:rFonts w:ascii="Times New Roman" w:hAnsi="Times New Roman" w:cs="Times New Roman"/>
                <w:sz w:val="24"/>
                <w:szCs w:val="24"/>
                <w:lang w:val="bg-BG"/>
              </w:rPr>
              <w:t>сега „Борисово“  93 къщи</w:t>
            </w:r>
            <w:r w:rsidRPr="00331E4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:rsidR="00A24C4E" w:rsidRDefault="00A24C4E" w:rsidP="00A24C4E">
      <w:pPr>
        <w:jc w:val="center"/>
      </w:pPr>
    </w:p>
    <w:p w:rsidR="00331E48" w:rsidRDefault="00331E48" w:rsidP="00A24C4E">
      <w:pPr>
        <w:jc w:val="center"/>
      </w:pPr>
      <w:r w:rsidRPr="00D333C8">
        <w:fldChar w:fldCharType="begin"/>
      </w:r>
      <w:r w:rsidRPr="00D333C8">
        <w:instrText xml:space="preserve"> INCLUDEPICTURE "http://t0.gstatic.com/images?q=tbn:ANd9GcTDT1jpfS6n_Y4NmsXFnf0dV2uAk854tEHeOSaIXPxUCt7qxHu5xaSaZA" \* MERGEFORMATINET </w:instrText>
      </w:r>
      <w:r w:rsidRPr="00D333C8"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fldChar w:fldCharType="begin"/>
      </w:r>
      <w:r>
        <w:instrText xml:space="preserve"> INCLUDEPICTURE  "http://t0.gstatic.com/images?q=tbn:ANd9GcTDT1jpfS6n_Y4NmsXFnf0dV2uAk854tEHeOSaIXPxUCt7qxHu5xaSaZA" \* MERGEFORMATINET </w:instrText>
      </w:r>
      <w:r>
        <w:fldChar w:fldCharType="separate"/>
      </w:r>
      <w:r>
        <w:pict>
          <v:shape id="_x0000_i1028" type="#_x0000_t75" alt="Вижте изображението в пълен размер" style="width:91.5pt;height:23.25pt" o:button="t">
            <v:imagedata r:id="rId11" r:href="rId13"/>
          </v:shape>
        </w:pict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>
        <w:fldChar w:fldCharType="end"/>
      </w:r>
      <w:r w:rsidRPr="00D333C8">
        <w:fldChar w:fldCharType="end"/>
      </w:r>
    </w:p>
    <w:p w:rsidR="00A24C4E" w:rsidRDefault="00A24C4E" w:rsidP="00A24C4E">
      <w:pPr>
        <w:jc w:val="center"/>
      </w:pPr>
      <w:bookmarkStart w:id="0" w:name="_GoBack"/>
      <w:bookmarkEnd w:id="0"/>
    </w:p>
    <w:p w:rsidR="00A24C4E" w:rsidRDefault="00A24C4E" w:rsidP="00A24C4E">
      <w:pPr>
        <w:jc w:val="center"/>
      </w:pPr>
    </w:p>
    <w:sectPr w:rsidR="00A24C4E" w:rsidSect="00F46B4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6846EA0"/>
    <w:multiLevelType w:val="multilevel"/>
    <w:tmpl w:val="94ACF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0E18"/>
    <w:rsid w:val="002408CC"/>
    <w:rsid w:val="00331E48"/>
    <w:rsid w:val="00336C78"/>
    <w:rsid w:val="003A64C6"/>
    <w:rsid w:val="00400E18"/>
    <w:rsid w:val="004E0A14"/>
    <w:rsid w:val="00996D8C"/>
    <w:rsid w:val="00A24C4E"/>
    <w:rsid w:val="00AE7736"/>
    <w:rsid w:val="00B925AD"/>
    <w:rsid w:val="00CC3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C16831"/>
  <w15:chartTrackingRefBased/>
  <w15:docId w15:val="{3F224697-4B8C-4C60-B0A4-024496C430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E773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4E0A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http://t0.gstatic.com/images?q=tbn:ANd9GcTDT1jpfS6n_Y4NmsXFnf0dV2uAk854tEHeOSaIXPxUCt7qxHu5xaSaZA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http://t0.gstatic.com/images?q=tbn:ANd9GcTDT1jpfS6n_Y4NmsXFnf0dV2uAk854tEHeOSaIXPxUCt7qxHu5xaSaZA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6</Pages>
  <Words>1379</Words>
  <Characters>7864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Filip Nikolov</dc:creator>
  <cp:keywords/>
  <dc:description/>
  <cp:lastModifiedBy>Filip Nikolov</cp:lastModifiedBy>
  <cp:revision>7</cp:revision>
  <dcterms:created xsi:type="dcterms:W3CDTF">2021-08-10T11:39:00Z</dcterms:created>
  <dcterms:modified xsi:type="dcterms:W3CDTF">2021-08-11T03:31:00Z</dcterms:modified>
</cp:coreProperties>
</file>